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429B" w14:textId="77777777" w:rsidR="00A846DC" w:rsidRPr="00ED6B45" w:rsidRDefault="00A846DC" w:rsidP="00A846DC">
      <w:pPr>
        <w:pStyle w:val="a4"/>
        <w:spacing w:before="0"/>
        <w:ind w:left="1571" w:right="1004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Hlk80015492"/>
      <w:r w:rsidRPr="00ED6B45">
        <w:rPr>
          <w:rFonts w:ascii="Times New Roman" w:hAnsi="Times New Roman" w:cs="Times New Roman"/>
          <w:color w:val="C00000"/>
          <w:sz w:val="28"/>
          <w:szCs w:val="28"/>
        </w:rPr>
        <w:t>ОПРОСНЫЙ ЛИСТ</w:t>
      </w:r>
    </w:p>
    <w:p w14:paraId="7088F15F" w14:textId="77777777" w:rsidR="006A74FD" w:rsidRPr="00ED6B45" w:rsidRDefault="00ED6B45" w:rsidP="00ED6B45">
      <w:pPr>
        <w:pStyle w:val="a4"/>
        <w:spacing w:before="0"/>
        <w:ind w:left="1571" w:right="-60" w:hanging="1145"/>
        <w:rPr>
          <w:rFonts w:ascii="Times New Roman" w:eastAsia="Times New Roman" w:hAnsi="Times New Roman" w:cs="Times New Roman"/>
          <w:b w:val="0"/>
          <w:bCs w:val="0"/>
          <w:color w:val="C00000"/>
          <w:kern w:val="3"/>
          <w:sz w:val="28"/>
          <w:szCs w:val="28"/>
          <w:lang w:eastAsia="ru-RU"/>
        </w:rPr>
      </w:pPr>
      <w:r w:rsidRPr="00ED6B45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A846DC" w:rsidRPr="00ED6B45">
        <w:rPr>
          <w:rFonts w:ascii="Times New Roman" w:hAnsi="Times New Roman" w:cs="Times New Roman"/>
          <w:color w:val="C00000"/>
          <w:sz w:val="28"/>
          <w:szCs w:val="28"/>
        </w:rPr>
        <w:t xml:space="preserve">для </w:t>
      </w:r>
      <w:r w:rsidR="000D505A" w:rsidRPr="00ED6B45">
        <w:rPr>
          <w:rFonts w:ascii="Times New Roman" w:hAnsi="Times New Roman" w:cs="Times New Roman"/>
          <w:color w:val="C00000"/>
          <w:sz w:val="28"/>
          <w:szCs w:val="28"/>
        </w:rPr>
        <w:t>изготовление</w:t>
      </w:r>
      <w:r w:rsidR="000D505A" w:rsidRPr="00ED6B45">
        <w:rPr>
          <w:rFonts w:ascii="Times New Roman" w:hAnsi="Times New Roman" w:cs="Times New Roman"/>
          <w:color w:val="C00000"/>
          <w:spacing w:val="-16"/>
          <w:sz w:val="28"/>
          <w:szCs w:val="28"/>
        </w:rPr>
        <w:t xml:space="preserve"> </w:t>
      </w:r>
      <w:r w:rsidR="000D505A" w:rsidRPr="00ED6B45">
        <w:rPr>
          <w:rFonts w:ascii="Times New Roman" w:hAnsi="Times New Roman" w:cs="Times New Roman"/>
          <w:color w:val="C00000"/>
          <w:sz w:val="28"/>
          <w:szCs w:val="28"/>
        </w:rPr>
        <w:t>блочно-модульной</w:t>
      </w:r>
      <w:r w:rsidR="000D505A" w:rsidRPr="00ED6B45">
        <w:rPr>
          <w:rFonts w:ascii="Times New Roman" w:hAnsi="Times New Roman" w:cs="Times New Roman"/>
          <w:color w:val="C00000"/>
          <w:spacing w:val="-16"/>
          <w:sz w:val="28"/>
          <w:szCs w:val="28"/>
        </w:rPr>
        <w:t xml:space="preserve"> </w:t>
      </w:r>
      <w:r w:rsidR="000D505A" w:rsidRPr="00ED6B45">
        <w:rPr>
          <w:rFonts w:ascii="Times New Roman" w:hAnsi="Times New Roman" w:cs="Times New Roman"/>
          <w:color w:val="C00000"/>
          <w:sz w:val="28"/>
          <w:szCs w:val="28"/>
        </w:rPr>
        <w:t>парово</w:t>
      </w:r>
      <w:r w:rsidR="00A846DC" w:rsidRPr="00ED6B45">
        <w:rPr>
          <w:rFonts w:ascii="Times New Roman" w:hAnsi="Times New Roman" w:cs="Times New Roman"/>
          <w:color w:val="C00000"/>
          <w:sz w:val="28"/>
          <w:szCs w:val="28"/>
        </w:rPr>
        <w:t>й</w:t>
      </w:r>
      <w:r w:rsidR="000D505A" w:rsidRPr="00ED6B45">
        <w:rPr>
          <w:rFonts w:ascii="Times New Roman" w:hAnsi="Times New Roman" w:cs="Times New Roman"/>
          <w:color w:val="C00000"/>
          <w:spacing w:val="-16"/>
          <w:sz w:val="28"/>
          <w:szCs w:val="28"/>
        </w:rPr>
        <w:t xml:space="preserve"> </w:t>
      </w:r>
      <w:r w:rsidR="000D505A" w:rsidRPr="00ED6B45">
        <w:rPr>
          <w:rFonts w:ascii="Times New Roman" w:hAnsi="Times New Roman" w:cs="Times New Roman"/>
          <w:color w:val="C00000"/>
          <w:sz w:val="28"/>
          <w:szCs w:val="28"/>
        </w:rPr>
        <w:t>котельной</w:t>
      </w:r>
      <w:r w:rsidR="00A846DC" w:rsidRPr="00ED6B4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846DC" w:rsidRPr="00ED6B45"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  <w:t>TITAN PRO</w:t>
      </w:r>
      <w:r w:rsidR="00A846DC" w:rsidRPr="00ED6B45">
        <w:rPr>
          <w:rFonts w:ascii="Times New Roman" w:eastAsia="Times New Roman" w:hAnsi="Times New Roman" w:cs="Times New Roman"/>
          <w:b w:val="0"/>
          <w:bCs w:val="0"/>
          <w:color w:val="C00000"/>
          <w:kern w:val="3"/>
          <w:sz w:val="28"/>
          <w:szCs w:val="28"/>
          <w:lang w:eastAsia="ru-RU"/>
        </w:rPr>
        <w:t xml:space="preserve"> </w:t>
      </w:r>
    </w:p>
    <w:tbl>
      <w:tblPr>
        <w:tblStyle w:val="TableNormal"/>
        <w:tblW w:w="109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414"/>
        <w:gridCol w:w="4388"/>
      </w:tblGrid>
      <w:tr w:rsidR="000F12C1" w:rsidRPr="00ED6B45" w14:paraId="1AC7A439" w14:textId="77777777" w:rsidTr="00ED6B45">
        <w:trPr>
          <w:trHeight w:val="639"/>
        </w:trPr>
        <w:tc>
          <w:tcPr>
            <w:tcW w:w="3113" w:type="dxa"/>
          </w:tcPr>
          <w:p w14:paraId="50A0CB23" w14:textId="77777777" w:rsidR="000F12C1" w:rsidRPr="00ED6B45" w:rsidRDefault="000D50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802" w:type="dxa"/>
            <w:gridSpan w:val="2"/>
          </w:tcPr>
          <w:p w14:paraId="439DE0D8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02D533DE" w14:textId="77777777" w:rsidTr="00ED6B45">
        <w:trPr>
          <w:trHeight w:val="406"/>
        </w:trPr>
        <w:tc>
          <w:tcPr>
            <w:tcW w:w="3113" w:type="dxa"/>
          </w:tcPr>
          <w:p w14:paraId="77F3EBCE" w14:textId="77777777" w:rsidR="000F12C1" w:rsidRPr="00ED6B45" w:rsidRDefault="000D50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Контактные</w:t>
            </w:r>
            <w:r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данные</w:t>
            </w:r>
          </w:p>
        </w:tc>
        <w:tc>
          <w:tcPr>
            <w:tcW w:w="3414" w:type="dxa"/>
          </w:tcPr>
          <w:p w14:paraId="63AA3A84" w14:textId="77777777" w:rsidR="000F12C1" w:rsidRPr="00ED6B45" w:rsidRDefault="000D505A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  <w:tc>
          <w:tcPr>
            <w:tcW w:w="4388" w:type="dxa"/>
          </w:tcPr>
          <w:p w14:paraId="1493BD63" w14:textId="77777777" w:rsidR="000F12C1" w:rsidRPr="00ED6B45" w:rsidRDefault="000D505A">
            <w:pPr>
              <w:pStyle w:val="TableParagraph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2C1" w:rsidRPr="00ED6B45" w14:paraId="118C8AAA" w14:textId="77777777" w:rsidTr="00ED6B45">
        <w:trPr>
          <w:trHeight w:val="341"/>
        </w:trPr>
        <w:tc>
          <w:tcPr>
            <w:tcW w:w="3113" w:type="dxa"/>
          </w:tcPr>
          <w:p w14:paraId="48338844" w14:textId="77777777" w:rsidR="000F12C1" w:rsidRPr="00ED6B45" w:rsidRDefault="000D50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Контактное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7802" w:type="dxa"/>
            <w:gridSpan w:val="2"/>
          </w:tcPr>
          <w:p w14:paraId="7BFF7085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5FF10A3F" w14:textId="77777777" w:rsidTr="00ED6B45">
        <w:trPr>
          <w:trHeight w:val="502"/>
        </w:trPr>
        <w:tc>
          <w:tcPr>
            <w:tcW w:w="3113" w:type="dxa"/>
          </w:tcPr>
          <w:p w14:paraId="57B06869" w14:textId="77777777" w:rsidR="000F12C1" w:rsidRPr="00ED6B45" w:rsidRDefault="000D50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802" w:type="dxa"/>
            <w:gridSpan w:val="2"/>
          </w:tcPr>
          <w:p w14:paraId="25A25704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75E9BC1E" w14:textId="77777777" w:rsidR="000F12C1" w:rsidRPr="00ED6B45" w:rsidRDefault="000D505A" w:rsidP="002032F6">
      <w:pPr>
        <w:pStyle w:val="a3"/>
        <w:ind w:left="1008" w:right="1006"/>
        <w:jc w:val="center"/>
        <w:rPr>
          <w:rFonts w:ascii="Times New Roman" w:hAnsi="Times New Roman" w:cs="Times New Roman"/>
          <w:sz w:val="24"/>
          <w:szCs w:val="24"/>
        </w:rPr>
      </w:pPr>
      <w:r w:rsidRPr="00ED6B45">
        <w:rPr>
          <w:rFonts w:ascii="Times New Roman" w:hAnsi="Times New Roman" w:cs="Times New Roman"/>
          <w:sz w:val="24"/>
          <w:szCs w:val="24"/>
        </w:rPr>
        <w:t>Основные</w:t>
      </w:r>
      <w:r w:rsidRPr="00ED6B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6B45">
        <w:rPr>
          <w:rFonts w:ascii="Times New Roman" w:hAnsi="Times New Roman" w:cs="Times New Roman"/>
          <w:sz w:val="24"/>
          <w:szCs w:val="24"/>
        </w:rPr>
        <w:t>параметры</w:t>
      </w:r>
    </w:p>
    <w:tbl>
      <w:tblPr>
        <w:tblStyle w:val="TableNormal"/>
        <w:tblW w:w="109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5036"/>
      </w:tblGrid>
      <w:tr w:rsidR="000F12C1" w:rsidRPr="00ED6B45" w14:paraId="34BD8A96" w14:textId="77777777" w:rsidTr="00ED6B45">
        <w:trPr>
          <w:trHeight w:val="339"/>
        </w:trPr>
        <w:tc>
          <w:tcPr>
            <w:tcW w:w="5879" w:type="dxa"/>
          </w:tcPr>
          <w:p w14:paraId="22E2B79F" w14:textId="77777777" w:rsidR="000F12C1" w:rsidRPr="00ED6B45" w:rsidRDefault="006B4210" w:rsidP="006B4210">
            <w:pPr>
              <w:pStyle w:val="TableParagraph"/>
              <w:spacing w:before="0"/>
              <w:ind w:right="236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</w:t>
            </w:r>
            <w:r w:rsidR="000D505A" w:rsidRPr="00ED6B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Параметр</w:t>
            </w:r>
          </w:p>
        </w:tc>
        <w:tc>
          <w:tcPr>
            <w:tcW w:w="5036" w:type="dxa"/>
          </w:tcPr>
          <w:p w14:paraId="6EAB17D0" w14:textId="77777777" w:rsidR="000F12C1" w:rsidRPr="00ED6B45" w:rsidRDefault="006B4210" w:rsidP="006B4210">
            <w:pPr>
              <w:pStyle w:val="TableParagraph"/>
              <w:spacing w:before="0"/>
              <w:ind w:right="175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</w:t>
            </w:r>
            <w:r w:rsidR="000D505A" w:rsidRPr="00ED6B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Значение</w:t>
            </w:r>
          </w:p>
        </w:tc>
      </w:tr>
      <w:tr w:rsidR="00196134" w:rsidRPr="00ED6B45" w14:paraId="3776CB8D" w14:textId="77777777" w:rsidTr="00ED6B45">
        <w:trPr>
          <w:trHeight w:val="339"/>
        </w:trPr>
        <w:tc>
          <w:tcPr>
            <w:tcW w:w="5879" w:type="dxa"/>
          </w:tcPr>
          <w:p w14:paraId="667A786D" w14:textId="77777777" w:rsidR="00196134" w:rsidRPr="00ED6B45" w:rsidRDefault="00196134" w:rsidP="002032F6">
            <w:pPr>
              <w:pStyle w:val="TableParagraph"/>
              <w:spacing w:before="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Технологическое назначение</w:t>
            </w:r>
            <w:r w:rsidR="002032F6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пара</w:t>
            </w:r>
          </w:p>
        </w:tc>
        <w:tc>
          <w:tcPr>
            <w:tcW w:w="5036" w:type="dxa"/>
          </w:tcPr>
          <w:p w14:paraId="036AE8EF" w14:textId="77777777" w:rsidR="00196134" w:rsidRPr="00ED6B45" w:rsidRDefault="00196134">
            <w:pPr>
              <w:pStyle w:val="TableParagraph"/>
              <w:spacing w:before="55"/>
              <w:ind w:left="1745" w:right="17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2C1" w:rsidRPr="00ED6B45" w14:paraId="19973F14" w14:textId="77777777" w:rsidTr="00ED6B45">
        <w:trPr>
          <w:trHeight w:val="340"/>
        </w:trPr>
        <w:tc>
          <w:tcPr>
            <w:tcW w:w="5879" w:type="dxa"/>
          </w:tcPr>
          <w:p w14:paraId="636BB8F0" w14:textId="77777777" w:rsidR="000F12C1" w:rsidRPr="00ED6B45" w:rsidRDefault="001961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Требуемая п</w:t>
            </w:r>
            <w:r w:rsidR="0048072F"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роизводительность </w:t>
            </w:r>
            <w:r w:rsidR="000D505A" w:rsidRPr="00ED6B45">
              <w:rPr>
                <w:rFonts w:ascii="Times New Roman" w:hAnsi="Times New Roman" w:cs="Times New Roman"/>
                <w:sz w:val="24"/>
                <w:szCs w:val="24"/>
              </w:rPr>
              <w:t>котельной,</w:t>
            </w:r>
            <w:r w:rsidR="000D505A"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8072F" w:rsidRPr="00ED6B45">
              <w:rPr>
                <w:rFonts w:ascii="Times New Roman" w:hAnsi="Times New Roman" w:cs="Times New Roman"/>
                <w:sz w:val="24"/>
                <w:szCs w:val="24"/>
              </w:rPr>
              <w:t>кг/пара</w:t>
            </w:r>
            <w:r w:rsidR="000D505A" w:rsidRPr="00ED6B45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5036" w:type="dxa"/>
          </w:tcPr>
          <w:p w14:paraId="36A2AB6D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4" w:rsidRPr="00ED6B45" w14:paraId="4D9D0A38" w14:textId="77777777" w:rsidTr="00ED6B45">
        <w:trPr>
          <w:trHeight w:val="340"/>
        </w:trPr>
        <w:tc>
          <w:tcPr>
            <w:tcW w:w="5879" w:type="dxa"/>
          </w:tcPr>
          <w:p w14:paraId="5A5BAADF" w14:textId="77777777" w:rsidR="00196134" w:rsidRPr="00ED6B45" w:rsidRDefault="00196134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Необходимый резерв пара от максимальной </w:t>
            </w:r>
            <w:r w:rsidR="002B0564" w:rsidRPr="00ED6B4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производительности</w:t>
            </w:r>
          </w:p>
        </w:tc>
        <w:tc>
          <w:tcPr>
            <w:tcW w:w="5036" w:type="dxa"/>
          </w:tcPr>
          <w:p w14:paraId="09B7073B" w14:textId="77777777" w:rsidR="00196134" w:rsidRPr="00ED6B45" w:rsidRDefault="0019613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4" w:rsidRPr="00ED6B45" w14:paraId="0BE6D186" w14:textId="77777777" w:rsidTr="00ED6B45">
        <w:trPr>
          <w:trHeight w:val="340"/>
        </w:trPr>
        <w:tc>
          <w:tcPr>
            <w:tcW w:w="5879" w:type="dxa"/>
          </w:tcPr>
          <w:p w14:paraId="1C9DF17E" w14:textId="77777777" w:rsidR="00196134" w:rsidRPr="00ED6B45" w:rsidRDefault="00196134">
            <w:pPr>
              <w:pStyle w:val="TableParagrap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Требуемая тепловая мощность, </w:t>
            </w:r>
            <w:r w:rsidRPr="00ED6B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Гкал/ч</w:t>
            </w:r>
          </w:p>
        </w:tc>
        <w:tc>
          <w:tcPr>
            <w:tcW w:w="5036" w:type="dxa"/>
          </w:tcPr>
          <w:p w14:paraId="72463EDE" w14:textId="77777777" w:rsidR="00196134" w:rsidRPr="00ED6B45" w:rsidRDefault="0019613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6F5F63E7" w14:textId="77777777" w:rsidTr="00ED6B45">
        <w:trPr>
          <w:trHeight w:val="339"/>
        </w:trPr>
        <w:tc>
          <w:tcPr>
            <w:tcW w:w="5879" w:type="dxa"/>
          </w:tcPr>
          <w:p w14:paraId="3100B35C" w14:textId="77777777" w:rsidR="000F12C1" w:rsidRPr="00ED6B45" w:rsidRDefault="001961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Подведенная </w:t>
            </w:r>
            <w:r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</w:t>
            </w:r>
            <w:r w:rsidR="0048072F"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лектрическая </w:t>
            </w:r>
            <w:r w:rsidR="0048072F" w:rsidRPr="00ED6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505A" w:rsidRPr="00ED6B45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  <w:r w:rsidR="000D505A"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8072F" w:rsidRPr="00ED6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505A" w:rsidRPr="00ED6B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0D505A"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14:paraId="02ED9450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33" w:rsidRPr="00ED6B45" w14:paraId="431C1D73" w14:textId="77777777" w:rsidTr="00ED6B45">
        <w:trPr>
          <w:trHeight w:val="339"/>
        </w:trPr>
        <w:tc>
          <w:tcPr>
            <w:tcW w:w="5879" w:type="dxa"/>
          </w:tcPr>
          <w:p w14:paraId="39888085" w14:textId="77777777" w:rsidR="00DC0A33" w:rsidRPr="00ED6B45" w:rsidRDefault="00DC0A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Давление воды в подводящем водопроводе кг/см² (бар)</w:t>
            </w:r>
          </w:p>
        </w:tc>
        <w:tc>
          <w:tcPr>
            <w:tcW w:w="5036" w:type="dxa"/>
          </w:tcPr>
          <w:p w14:paraId="44B73293" w14:textId="77777777" w:rsidR="00DC0A33" w:rsidRPr="00ED6B45" w:rsidRDefault="00DC0A33" w:rsidP="00EA02DB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max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_________ </w:t>
            </w:r>
            <w:r w:rsidR="00EA02DB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2032F6"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min</w:t>
            </w:r>
            <w:r w:rsidR="002032F6"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_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______ </w:t>
            </w:r>
          </w:p>
        </w:tc>
      </w:tr>
      <w:tr w:rsidR="000F12C1" w:rsidRPr="00ED6B45" w14:paraId="5C0C0515" w14:textId="77777777" w:rsidTr="00ED6B45">
        <w:trPr>
          <w:trHeight w:val="266"/>
        </w:trPr>
        <w:tc>
          <w:tcPr>
            <w:tcW w:w="5879" w:type="dxa"/>
          </w:tcPr>
          <w:p w14:paraId="28A29BC5" w14:textId="77777777" w:rsidR="000F12C1" w:rsidRPr="00ED6B45" w:rsidRDefault="002B0564" w:rsidP="00755B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755BB0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Требуемое рабочее давление пара, МПа                      </w:t>
            </w:r>
          </w:p>
        </w:tc>
        <w:tc>
          <w:tcPr>
            <w:tcW w:w="5036" w:type="dxa"/>
          </w:tcPr>
          <w:p w14:paraId="013EA9FD" w14:textId="77777777" w:rsidR="000F12C1" w:rsidRPr="00ED6B45" w:rsidRDefault="000F12C1" w:rsidP="00196134">
            <w:pPr>
              <w:pStyle w:val="TableParagraph"/>
              <w:spacing w:before="37" w:line="29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1852B30D" w14:textId="77777777" w:rsidTr="00ED6B45">
        <w:trPr>
          <w:trHeight w:val="148"/>
        </w:trPr>
        <w:tc>
          <w:tcPr>
            <w:tcW w:w="5879" w:type="dxa"/>
          </w:tcPr>
          <w:p w14:paraId="542BDCFB" w14:textId="77777777" w:rsidR="000F12C1" w:rsidRPr="00ED6B45" w:rsidRDefault="002B0564" w:rsidP="006B4210">
            <w:pPr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755BB0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Требуемая температура пара, </w:t>
            </w:r>
            <w:r w:rsidR="00755BB0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</w:rPr>
              <w:t>О</w:t>
            </w:r>
            <w:r w:rsidR="00755BB0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 </w:t>
            </w:r>
          </w:p>
        </w:tc>
        <w:tc>
          <w:tcPr>
            <w:tcW w:w="5036" w:type="dxa"/>
          </w:tcPr>
          <w:p w14:paraId="31C97322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516A70EE" w14:textId="77777777" w:rsidTr="00ED6B45">
        <w:trPr>
          <w:trHeight w:val="605"/>
        </w:trPr>
        <w:tc>
          <w:tcPr>
            <w:tcW w:w="5879" w:type="dxa"/>
          </w:tcPr>
          <w:p w14:paraId="37ABA914" w14:textId="77777777" w:rsidR="000F12C1" w:rsidRPr="00ED6B45" w:rsidRDefault="002B0564" w:rsidP="00224D3E">
            <w:pPr>
              <w:spacing w:after="12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755BB0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Общая длина паропровода от котельной до потребителя 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</w:t>
            </w:r>
            <w:r w:rsidR="00755BB0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пара, м</w:t>
            </w:r>
          </w:p>
        </w:tc>
        <w:tc>
          <w:tcPr>
            <w:tcW w:w="5036" w:type="dxa"/>
          </w:tcPr>
          <w:p w14:paraId="4F823650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182E615E" w14:textId="77777777" w:rsidTr="00ED6B45">
        <w:trPr>
          <w:trHeight w:val="338"/>
        </w:trPr>
        <w:tc>
          <w:tcPr>
            <w:tcW w:w="5879" w:type="dxa"/>
          </w:tcPr>
          <w:p w14:paraId="7B7B3A71" w14:textId="77777777" w:rsidR="000F12C1" w:rsidRPr="00ED6B45" w:rsidRDefault="00755BB0" w:rsidP="00224D3E">
            <w:pPr>
              <w:pStyle w:val="TableParagrap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Наружный диаметр паропровода, мм               </w:t>
            </w:r>
          </w:p>
        </w:tc>
        <w:tc>
          <w:tcPr>
            <w:tcW w:w="5036" w:type="dxa"/>
          </w:tcPr>
          <w:p w14:paraId="417DF50A" w14:textId="77777777" w:rsidR="000F12C1" w:rsidRPr="00ED6B45" w:rsidRDefault="000F12C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72EB5A9D" w14:textId="77777777" w:rsidTr="00ED6B45">
        <w:trPr>
          <w:trHeight w:val="264"/>
        </w:trPr>
        <w:tc>
          <w:tcPr>
            <w:tcW w:w="5879" w:type="dxa"/>
          </w:tcPr>
          <w:p w14:paraId="465A19BB" w14:textId="77777777" w:rsidR="000F12C1" w:rsidRPr="00ED6B45" w:rsidRDefault="00755BB0" w:rsidP="005E7EB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возвратного</w:t>
            </w:r>
            <w:r w:rsidR="000D505A" w:rsidRPr="00ED6B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D505A"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конденсата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кг/час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14:paraId="0999F8D3" w14:textId="77777777" w:rsidR="000F12C1" w:rsidRPr="00ED6B45" w:rsidRDefault="005E7EB2" w:rsidP="00EA02DB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02DB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</w:t>
            </w:r>
          </w:p>
        </w:tc>
      </w:tr>
      <w:tr w:rsidR="002B0564" w:rsidRPr="00ED6B45" w14:paraId="29117F26" w14:textId="77777777" w:rsidTr="00ED6B45">
        <w:trPr>
          <w:trHeight w:val="264"/>
        </w:trPr>
        <w:tc>
          <w:tcPr>
            <w:tcW w:w="5879" w:type="dxa"/>
          </w:tcPr>
          <w:p w14:paraId="4A00406E" w14:textId="77777777" w:rsidR="002B0564" w:rsidRPr="00ED6B45" w:rsidRDefault="002B0564" w:rsidP="002B0564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B45" w:rsidRPr="00ED6B45">
              <w:rPr>
                <w:rFonts w:ascii="Times New Roman" w:hAnsi="Times New Roman" w:cs="Times New Roman"/>
                <w:sz w:val="24"/>
                <w:szCs w:val="24"/>
              </w:rPr>
              <w:t>Возвратный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</w:t>
            </w:r>
          </w:p>
        </w:tc>
        <w:tc>
          <w:tcPr>
            <w:tcW w:w="5036" w:type="dxa"/>
          </w:tcPr>
          <w:p w14:paraId="06B49E7F" w14:textId="77777777" w:rsidR="002B0564" w:rsidRPr="00ED6B45" w:rsidRDefault="002B0564" w:rsidP="002B056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чистый _____ %</w:t>
            </w:r>
          </w:p>
          <w:p w14:paraId="5A311C24" w14:textId="77777777" w:rsidR="002B0564" w:rsidRPr="00ED6B45" w:rsidRDefault="002B0564" w:rsidP="002B056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загрязненный _____%</w:t>
            </w:r>
          </w:p>
        </w:tc>
      </w:tr>
      <w:tr w:rsidR="005E7EB2" w:rsidRPr="00ED6B45" w14:paraId="5D3980EF" w14:textId="77777777" w:rsidTr="00ED6B45">
        <w:trPr>
          <w:trHeight w:val="264"/>
        </w:trPr>
        <w:tc>
          <w:tcPr>
            <w:tcW w:w="5879" w:type="dxa"/>
          </w:tcPr>
          <w:p w14:paraId="1F47A821" w14:textId="77777777" w:rsidR="005E7EB2" w:rsidRPr="00ED6B45" w:rsidRDefault="002B0564" w:rsidP="002B056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EB2" w:rsidRPr="00ED6B45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="005E7EB2"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EB2" w:rsidRPr="00ED6B45">
              <w:rPr>
                <w:rFonts w:ascii="Times New Roman" w:hAnsi="Times New Roman" w:cs="Times New Roman"/>
                <w:sz w:val="24"/>
                <w:szCs w:val="24"/>
              </w:rPr>
              <w:t>возвратного конденсата,</w:t>
            </w:r>
            <w:r w:rsidR="005E7EB2" w:rsidRPr="00ED6B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5E7EB2" w:rsidRPr="00ED6B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5E7EB2" w:rsidRPr="00ED6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036" w:type="dxa"/>
          </w:tcPr>
          <w:p w14:paraId="1B09ACDE" w14:textId="77777777" w:rsidR="005E7EB2" w:rsidRPr="00ED6B45" w:rsidRDefault="005E7E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C1" w:rsidRPr="00ED6B45" w14:paraId="5B64EFEC" w14:textId="77777777" w:rsidTr="00ED6B45">
        <w:trPr>
          <w:trHeight w:val="561"/>
        </w:trPr>
        <w:tc>
          <w:tcPr>
            <w:tcW w:w="5879" w:type="dxa"/>
            <w:tcBorders>
              <w:bottom w:val="single" w:sz="4" w:space="0" w:color="auto"/>
            </w:tcBorders>
          </w:tcPr>
          <w:p w14:paraId="02144B30" w14:textId="77777777" w:rsidR="000F12C1" w:rsidRPr="00ED6B45" w:rsidRDefault="005E7E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Конденсатный бак</w:t>
            </w:r>
            <w:r w:rsidR="00DC0A33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33" w:rsidRPr="00ED6B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м³</w:t>
            </w:r>
          </w:p>
        </w:tc>
        <w:tc>
          <w:tcPr>
            <w:tcW w:w="5036" w:type="dxa"/>
          </w:tcPr>
          <w:p w14:paraId="5F95154D" w14:textId="77777777" w:rsidR="00224D3E" w:rsidRPr="00ED6B45" w:rsidRDefault="000D505A" w:rsidP="00DC0A33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5E7EB2"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Да, </w:t>
            </w:r>
            <w:r w:rsidR="00224D3E" w:rsidRPr="00ED6B45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r w:rsidR="00DC0A33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D3E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объем: ________ </w:t>
            </w:r>
          </w:p>
          <w:p w14:paraId="755F12E6" w14:textId="77777777" w:rsidR="000F12C1" w:rsidRPr="00ED6B45" w:rsidRDefault="000D505A">
            <w:pPr>
              <w:pStyle w:val="TableParagraph"/>
              <w:spacing w:before="36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</w:t>
            </w:r>
            <w:r w:rsidR="005E7EB2"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не нужен</w:t>
            </w:r>
          </w:p>
        </w:tc>
      </w:tr>
      <w:tr w:rsidR="00DC0A33" w:rsidRPr="00ED6B45" w14:paraId="70BFAE05" w14:textId="77777777" w:rsidTr="00ED6B45">
        <w:trPr>
          <w:trHeight w:val="377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01" w14:textId="77777777" w:rsidR="006A74FD" w:rsidRPr="00ED6B45" w:rsidRDefault="00DC0A33" w:rsidP="006A74F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бака запаса воды, </w:t>
            </w:r>
            <w:r w:rsidRPr="00ED6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м³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14:paraId="3EB99616" w14:textId="77777777" w:rsidR="006A74FD" w:rsidRPr="00ED6B45" w:rsidRDefault="006A74FD" w:rsidP="006A74FD">
            <w:pPr>
              <w:pStyle w:val="TableParagraph"/>
              <w:spacing w:before="2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Да,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нужен </w:t>
            </w:r>
            <w:r w:rsidR="00E10EC5" w:rsidRPr="00ED6B45">
              <w:rPr>
                <w:rFonts w:ascii="Times New Roman" w:hAnsi="Times New Roman" w:cs="Times New Roman"/>
                <w:sz w:val="24"/>
                <w:szCs w:val="24"/>
              </w:rPr>
              <w:t>объем: ________</w:t>
            </w:r>
          </w:p>
        </w:tc>
      </w:tr>
      <w:tr w:rsidR="000F12C1" w:rsidRPr="00ED6B45" w14:paraId="67C938E0" w14:textId="77777777" w:rsidTr="00ED6B45">
        <w:trPr>
          <w:trHeight w:val="270"/>
        </w:trPr>
        <w:tc>
          <w:tcPr>
            <w:tcW w:w="5879" w:type="dxa"/>
            <w:tcBorders>
              <w:top w:val="single" w:sz="4" w:space="0" w:color="auto"/>
            </w:tcBorders>
          </w:tcPr>
          <w:p w14:paraId="0483E277" w14:textId="77777777" w:rsidR="000F12C1" w:rsidRPr="00ED6B45" w:rsidRDefault="000D50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016647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</w:p>
        </w:tc>
        <w:tc>
          <w:tcPr>
            <w:tcW w:w="5036" w:type="dxa"/>
          </w:tcPr>
          <w:p w14:paraId="5293B164" w14:textId="77777777" w:rsidR="000F12C1" w:rsidRPr="00ED6B45" w:rsidRDefault="000D505A" w:rsidP="00ED6B45">
            <w:pPr>
              <w:pStyle w:val="TableParagraph"/>
              <w:spacing w:before="23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Автоматизированная с выводом</w:t>
            </w:r>
            <w:r w:rsidRPr="00ED6B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сигнализации</w:t>
            </w:r>
            <w:r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диспетчерский</w:t>
            </w:r>
            <w:r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07093215" w14:textId="77777777" w:rsidR="000F12C1" w:rsidRPr="00ED6B45" w:rsidRDefault="000D505A" w:rsidP="00ED6B45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B62B1" w:rsidRPr="00ED6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постоянным присутствием персонала без бытового помещения</w:t>
            </w:r>
          </w:p>
          <w:p w14:paraId="06D30090" w14:textId="77777777" w:rsidR="000F12C1" w:rsidRPr="00ED6B45" w:rsidRDefault="000D505A" w:rsidP="00ED6B45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B62B1" w:rsidRPr="00ED6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постоянным присутствием персонала с бытовым помещением</w:t>
            </w:r>
          </w:p>
        </w:tc>
      </w:tr>
      <w:tr w:rsidR="000F12C1" w:rsidRPr="00ED6B45" w14:paraId="305D1A32" w14:textId="77777777" w:rsidTr="00ED6B45">
        <w:trPr>
          <w:trHeight w:val="152"/>
        </w:trPr>
        <w:tc>
          <w:tcPr>
            <w:tcW w:w="5879" w:type="dxa"/>
          </w:tcPr>
          <w:p w14:paraId="2D97DBCB" w14:textId="77777777" w:rsidR="000F12C1" w:rsidRPr="00ED6B45" w:rsidRDefault="00D00632" w:rsidP="006A74F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05A" w:rsidRPr="00ED6B45">
              <w:rPr>
                <w:rFonts w:ascii="Times New Roman" w:hAnsi="Times New Roman" w:cs="Times New Roman"/>
                <w:sz w:val="24"/>
                <w:szCs w:val="24"/>
              </w:rPr>
              <w:t>Пожарно-охранная</w:t>
            </w:r>
            <w:r w:rsidR="000D505A"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D505A" w:rsidRPr="00ED6B45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5036" w:type="dxa"/>
          </w:tcPr>
          <w:p w14:paraId="35D7BC3C" w14:textId="77777777" w:rsidR="000F12C1" w:rsidRPr="00ED6B45" w:rsidRDefault="000D505A" w:rsidP="00EA02DB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  <w:r w:rsidR="00EA02DB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</w:t>
            </w:r>
          </w:p>
        </w:tc>
      </w:tr>
      <w:tr w:rsidR="006A74FD" w:rsidRPr="00ED6B45" w14:paraId="68AA6FA5" w14:textId="77777777" w:rsidTr="00ED6B45">
        <w:trPr>
          <w:trHeight w:val="133"/>
        </w:trPr>
        <w:tc>
          <w:tcPr>
            <w:tcW w:w="5879" w:type="dxa"/>
          </w:tcPr>
          <w:p w14:paraId="7EC2C62E" w14:textId="77777777" w:rsidR="006A74FD" w:rsidRPr="00ED6B45" w:rsidRDefault="006A74FD" w:rsidP="00C34CCB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 условия</w:t>
            </w:r>
          </w:p>
        </w:tc>
        <w:tc>
          <w:tcPr>
            <w:tcW w:w="5036" w:type="dxa"/>
          </w:tcPr>
          <w:p w14:paraId="1139C0A2" w14:textId="77777777" w:rsidR="006A74FD" w:rsidRPr="00ED6B45" w:rsidRDefault="006A74FD" w:rsidP="00ED6B45">
            <w:pPr>
              <w:pStyle w:val="TableParagraph"/>
              <w:spacing w:before="23"/>
              <w:ind w:right="-594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Район сейсмичности ___________</w:t>
            </w:r>
          </w:p>
          <w:p w14:paraId="6F9FCC4F" w14:textId="77777777" w:rsidR="006A74FD" w:rsidRPr="00ED6B45" w:rsidRDefault="006A74FD" w:rsidP="00ED6B45">
            <w:pPr>
              <w:pStyle w:val="TableParagraph"/>
              <w:spacing w:before="23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температура наиболее холодного месяца _____________</w:t>
            </w:r>
          </w:p>
          <w:p w14:paraId="606DDB26" w14:textId="77777777" w:rsidR="006A74FD" w:rsidRPr="00ED6B45" w:rsidRDefault="006A74FD" w:rsidP="00ED6B45">
            <w:pPr>
              <w:pStyle w:val="TableParagraph"/>
              <w:spacing w:before="23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Снеговые нагрузки ____________</w:t>
            </w:r>
          </w:p>
          <w:p w14:paraId="717D22BC" w14:textId="77777777" w:rsidR="006A74FD" w:rsidRPr="00ED6B45" w:rsidRDefault="006A74FD" w:rsidP="00ED6B45">
            <w:pPr>
              <w:pStyle w:val="TableParagraph"/>
              <w:spacing w:before="23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Ветровые нагрузки ____________</w:t>
            </w:r>
          </w:p>
        </w:tc>
      </w:tr>
      <w:tr w:rsidR="006A74FD" w:rsidRPr="00ED6B45" w14:paraId="60A765CD" w14:textId="77777777" w:rsidTr="00ED6B45">
        <w:trPr>
          <w:trHeight w:val="696"/>
        </w:trPr>
        <w:tc>
          <w:tcPr>
            <w:tcW w:w="5879" w:type="dxa"/>
          </w:tcPr>
          <w:p w14:paraId="6D89F5C3" w14:textId="77777777" w:rsidR="006A74FD" w:rsidRPr="00ED6B45" w:rsidRDefault="006A74FD" w:rsidP="002032F6">
            <w:pPr>
              <w:pStyle w:val="TableParagraph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гамма здания котельной (стандарт RAL)</w:t>
            </w:r>
          </w:p>
        </w:tc>
        <w:tc>
          <w:tcPr>
            <w:tcW w:w="5036" w:type="dxa"/>
          </w:tcPr>
          <w:p w14:paraId="60A63E76" w14:textId="77777777" w:rsidR="006A74FD" w:rsidRPr="00ED6B45" w:rsidRDefault="006A74FD" w:rsidP="002032F6">
            <w:pPr>
              <w:pStyle w:val="TableParagraph"/>
              <w:spacing w:before="0" w:line="297" w:lineRule="auto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Стены ___________</w:t>
            </w:r>
          </w:p>
          <w:p w14:paraId="64B72230" w14:textId="77777777" w:rsidR="006A74FD" w:rsidRPr="00ED6B45" w:rsidRDefault="006A74FD" w:rsidP="002032F6">
            <w:pPr>
              <w:pStyle w:val="TableParagraph"/>
              <w:spacing w:before="0" w:line="297" w:lineRule="auto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Крыша __________</w:t>
            </w:r>
          </w:p>
        </w:tc>
      </w:tr>
    </w:tbl>
    <w:p w14:paraId="10F94590" w14:textId="77777777" w:rsidR="00EA02DB" w:rsidRPr="00ED6B45" w:rsidRDefault="002032F6" w:rsidP="006B4210">
      <w:pPr>
        <w:pStyle w:val="a3"/>
        <w:ind w:right="1006"/>
        <w:jc w:val="center"/>
        <w:rPr>
          <w:rFonts w:ascii="Times New Roman" w:hAnsi="Times New Roman" w:cs="Times New Roman"/>
          <w:sz w:val="24"/>
          <w:szCs w:val="24"/>
        </w:rPr>
      </w:pPr>
      <w:r w:rsidRPr="00ED6B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5EE61DB" w14:textId="77777777" w:rsidR="002032F6" w:rsidRPr="00ED6B45" w:rsidRDefault="002032F6" w:rsidP="006B4210">
      <w:pPr>
        <w:pStyle w:val="a3"/>
        <w:ind w:right="1006"/>
        <w:jc w:val="center"/>
        <w:rPr>
          <w:rFonts w:ascii="Times New Roman" w:hAnsi="Times New Roman" w:cs="Times New Roman"/>
          <w:sz w:val="24"/>
          <w:szCs w:val="24"/>
        </w:rPr>
      </w:pPr>
      <w:r w:rsidRPr="00ED6B45">
        <w:rPr>
          <w:rFonts w:ascii="Times New Roman" w:hAnsi="Times New Roman" w:cs="Times New Roman"/>
          <w:sz w:val="24"/>
          <w:szCs w:val="24"/>
        </w:rPr>
        <w:t>Требования</w:t>
      </w:r>
      <w:r w:rsidRPr="00ED6B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6B45">
        <w:rPr>
          <w:rFonts w:ascii="Times New Roman" w:hAnsi="Times New Roman" w:cs="Times New Roman"/>
          <w:sz w:val="24"/>
          <w:szCs w:val="24"/>
        </w:rPr>
        <w:t>к</w:t>
      </w:r>
      <w:r w:rsidRPr="00ED6B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6B45">
        <w:rPr>
          <w:rFonts w:ascii="Times New Roman" w:hAnsi="Times New Roman" w:cs="Times New Roman"/>
          <w:sz w:val="24"/>
          <w:szCs w:val="24"/>
        </w:rPr>
        <w:t>автоматизации</w:t>
      </w:r>
    </w:p>
    <w:tbl>
      <w:tblPr>
        <w:tblStyle w:val="TableNormal"/>
        <w:tblW w:w="1092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835"/>
        <w:gridCol w:w="2268"/>
        <w:gridCol w:w="7"/>
      </w:tblGrid>
      <w:tr w:rsidR="002032F6" w:rsidRPr="00ED6B45" w14:paraId="1EC2B015" w14:textId="77777777" w:rsidTr="00ED6B45">
        <w:trPr>
          <w:trHeight w:val="460"/>
        </w:trPr>
        <w:tc>
          <w:tcPr>
            <w:tcW w:w="10922" w:type="dxa"/>
            <w:gridSpan w:val="4"/>
          </w:tcPr>
          <w:p w14:paraId="652CDF67" w14:textId="77777777" w:rsidR="002032F6" w:rsidRPr="00ED6B45" w:rsidRDefault="002032F6" w:rsidP="002032F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Категория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D6B4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Pr="00ED6B4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  <w:p w14:paraId="05837240" w14:textId="77777777" w:rsidR="002032F6" w:rsidRPr="00ED6B45" w:rsidRDefault="002032F6" w:rsidP="002032F6">
            <w:pPr>
              <w:pStyle w:val="TableParagraph"/>
              <w:tabs>
                <w:tab w:val="left" w:pos="2321"/>
                <w:tab w:val="left" w:pos="4931"/>
              </w:tabs>
              <w:spacing w:before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pacing w:val="-3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I</w:t>
            </w:r>
            <w:r w:rsidRPr="00ED6B4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категория</w:t>
            </w:r>
            <w:r w:rsidRPr="00ED6B4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D6B4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ED6B4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032F6" w:rsidRPr="00ED6B45" w14:paraId="6DFEA6A9" w14:textId="77777777" w:rsidTr="00ED6B45">
        <w:trPr>
          <w:trHeight w:val="454"/>
        </w:trPr>
        <w:tc>
          <w:tcPr>
            <w:tcW w:w="10922" w:type="dxa"/>
            <w:gridSpan w:val="4"/>
          </w:tcPr>
          <w:p w14:paraId="2DE9DD43" w14:textId="77777777" w:rsidR="002032F6" w:rsidRPr="00ED6B45" w:rsidRDefault="002032F6" w:rsidP="00C34C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главном распределительном щите</w:t>
            </w:r>
          </w:p>
          <w:p w14:paraId="7FDA1FB0" w14:textId="77777777" w:rsidR="002032F6" w:rsidRPr="00ED6B45" w:rsidRDefault="002032F6" w:rsidP="00C34CCB">
            <w:pPr>
              <w:pStyle w:val="TableParagraph"/>
              <w:tabs>
                <w:tab w:val="left" w:pos="2321"/>
                <w:tab w:val="left" w:pos="4931"/>
              </w:tabs>
              <w:spacing w:before="82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pacing w:val="-6"/>
                <w:w w:val="105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вольтметр</w:t>
            </w:r>
            <w:r w:rsidRPr="00ED6B4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="00EA02DB" w:rsidRPr="00ED6B4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 </w:t>
            </w: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светосигнальная</w:t>
            </w:r>
            <w:r w:rsidRPr="00ED6B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</w:tr>
      <w:tr w:rsidR="002032F6" w:rsidRPr="00344A68" w14:paraId="09D8F87D" w14:textId="77777777" w:rsidTr="00D00632">
        <w:trPr>
          <w:trHeight w:val="618"/>
        </w:trPr>
        <w:tc>
          <w:tcPr>
            <w:tcW w:w="10922" w:type="dxa"/>
            <w:gridSpan w:val="4"/>
          </w:tcPr>
          <w:p w14:paraId="5D4C87D2" w14:textId="77777777" w:rsidR="002032F6" w:rsidRPr="00ED6B45" w:rsidRDefault="002032F6" w:rsidP="00C34C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Комплектация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главного распределительного щита</w:t>
            </w:r>
            <w:r w:rsidRPr="00ED6B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(бренд)</w:t>
            </w:r>
          </w:p>
          <w:p w14:paraId="5C0368D1" w14:textId="77777777" w:rsidR="002032F6" w:rsidRPr="00ED6B45" w:rsidRDefault="002032F6" w:rsidP="00C34CCB">
            <w:pPr>
              <w:pStyle w:val="TableParagraph"/>
              <w:tabs>
                <w:tab w:val="left" w:pos="2321"/>
                <w:tab w:val="left" w:pos="4931"/>
                <w:tab w:val="left" w:pos="7137"/>
              </w:tabs>
              <w:spacing w:before="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  <w:lang w:val="en-US"/>
              </w:rPr>
              <w:t>▢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          </w:t>
            </w:r>
            <w:r w:rsidR="00EA02DB"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  </w:t>
            </w: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  <w:lang w:val="en-US"/>
              </w:rPr>
              <w:t>▢</w:t>
            </w:r>
            <w:r w:rsidRPr="00ED6B4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АВВ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              </w:t>
            </w:r>
            <w:r w:rsidR="00EA02DB"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 </w:t>
            </w:r>
            <w:r w:rsidRPr="00ED6B45">
              <w:rPr>
                <w:rFonts w:ascii="Times New Roman" w:hAnsi="Cambria Math" w:cs="Times New Roman"/>
                <w:sz w:val="24"/>
                <w:szCs w:val="24"/>
                <w:lang w:val="en-US"/>
              </w:rPr>
              <w:t>▢</w:t>
            </w:r>
            <w:r w:rsidRPr="00ED6B4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Shneider</w:t>
            </w:r>
            <w:proofErr w:type="spellEnd"/>
            <w:r w:rsidRPr="00ED6B45">
              <w:rPr>
                <w:rFonts w:ascii="Times New Roman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              </w:t>
            </w:r>
            <w:r w:rsidR="00EA02DB" w:rsidRPr="00E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D6B45">
              <w:rPr>
                <w:rFonts w:ascii="Times New Roman" w:hAnsi="Cambria Math" w:cs="Times New Roman"/>
                <w:w w:val="105"/>
                <w:sz w:val="24"/>
                <w:szCs w:val="24"/>
                <w:lang w:val="en-US"/>
              </w:rPr>
              <w:t>▢</w:t>
            </w:r>
            <w:r w:rsidRPr="00ED6B4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IEK</w:t>
            </w:r>
            <w:r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ab/>
              <w:t xml:space="preserve">   </w:t>
            </w:r>
            <w:r w:rsidR="00EA02DB" w:rsidRPr="00ED6B45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      </w:t>
            </w:r>
            <w:r w:rsidRPr="00ED6B45">
              <w:rPr>
                <w:rFonts w:ascii="Times New Roman" w:hAnsi="Cambria Math" w:cs="Times New Roman"/>
                <w:sz w:val="24"/>
                <w:szCs w:val="24"/>
                <w:lang w:val="en-US"/>
              </w:rPr>
              <w:t>▢</w:t>
            </w:r>
            <w:r w:rsidRPr="00ED6B4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КЭАЗ</w:t>
            </w:r>
          </w:p>
        </w:tc>
      </w:tr>
      <w:tr w:rsidR="002032F6" w:rsidRPr="00ED6B45" w14:paraId="509C2DF6" w14:textId="77777777" w:rsidTr="00D00632">
        <w:trPr>
          <w:trHeight w:val="1506"/>
        </w:trPr>
        <w:tc>
          <w:tcPr>
            <w:tcW w:w="10922" w:type="dxa"/>
            <w:gridSpan w:val="4"/>
          </w:tcPr>
          <w:p w14:paraId="63C18FBA" w14:textId="77777777" w:rsidR="002032F6" w:rsidRPr="00ED6B45" w:rsidRDefault="002032F6" w:rsidP="002032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Pr="00ED6B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Pr="00ED6B4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запасные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D6B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3B3B4E1" w14:textId="77777777" w:rsidR="002032F6" w:rsidRPr="00ED6B45" w:rsidRDefault="002032F6" w:rsidP="00C34C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A02DB" w:rsidRPr="00ED6B4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02EDB33" w14:textId="77777777" w:rsidR="002032F6" w:rsidRPr="00ED6B45" w:rsidRDefault="002032F6" w:rsidP="00C34C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A6" w:rsidRPr="00ED6B45" w14:paraId="2DC2A05C" w14:textId="77777777" w:rsidTr="00ED6B45">
        <w:trPr>
          <w:gridAfter w:val="1"/>
          <w:wAfter w:w="7" w:type="dxa"/>
          <w:trHeight w:val="285"/>
        </w:trPr>
        <w:tc>
          <w:tcPr>
            <w:tcW w:w="5812" w:type="dxa"/>
          </w:tcPr>
          <w:p w14:paraId="129C08B7" w14:textId="77777777" w:rsidR="001870A6" w:rsidRPr="00ED6B45" w:rsidRDefault="001870A6" w:rsidP="00ED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w w:val="90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Контроллер</w:t>
            </w:r>
            <w:r w:rsidRPr="00ED6B45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системы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7071FDD" w14:textId="77777777" w:rsidR="001870A6" w:rsidRPr="00ED6B45" w:rsidRDefault="001870A6" w:rsidP="00D00632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ОВЕН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5E0A6C" w14:textId="77777777" w:rsidR="001870A6" w:rsidRPr="00ED6B45" w:rsidRDefault="00ED6B45" w:rsidP="00ED6B45">
            <w:pPr>
              <w:pStyle w:val="TableParagraph"/>
              <w:spacing w:before="23" w:line="297" w:lineRule="auto"/>
              <w:ind w:left="0" w:right="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Siemens</w:t>
            </w:r>
          </w:p>
        </w:tc>
      </w:tr>
      <w:tr w:rsidR="001870A6" w:rsidRPr="00ED6B45" w14:paraId="20870649" w14:textId="77777777" w:rsidTr="00ED6B45">
        <w:trPr>
          <w:gridAfter w:val="1"/>
          <w:wAfter w:w="7" w:type="dxa"/>
          <w:trHeight w:val="875"/>
        </w:trPr>
        <w:tc>
          <w:tcPr>
            <w:tcW w:w="5812" w:type="dxa"/>
          </w:tcPr>
          <w:p w14:paraId="1E8EBC12" w14:textId="77777777" w:rsidR="001870A6" w:rsidRPr="00ED6B45" w:rsidRDefault="00383C59" w:rsidP="00ED6B45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Протоколы,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для передачи</w:t>
            </w:r>
            <w:r w:rsidR="001870A6" w:rsidRPr="00ED6B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>данных и управления</w:t>
            </w:r>
            <w:r w:rsidR="001870A6"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70A6" w:rsidRPr="00ED6B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>операторскую</w:t>
            </w:r>
            <w:r w:rsidR="001870A6" w:rsidRPr="00ED6B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>от оборудования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D1BF6D" w14:textId="77777777" w:rsidR="001870A6" w:rsidRPr="00ED6B45" w:rsidRDefault="001870A6" w:rsidP="00E435E5">
            <w:pPr>
              <w:pStyle w:val="TableParagraph"/>
              <w:spacing w:before="0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Modbus RTU</w:t>
            </w:r>
          </w:p>
          <w:p w14:paraId="5DA99DF9" w14:textId="77777777" w:rsidR="001870A6" w:rsidRPr="00ED6B45" w:rsidRDefault="001870A6" w:rsidP="00E435E5">
            <w:pPr>
              <w:pStyle w:val="TableParagraph"/>
              <w:spacing w:before="0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Modbus</w:t>
            </w:r>
            <w:proofErr w:type="spellEnd"/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ТСР/</w:t>
            </w:r>
            <w:r w:rsidRPr="00E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</w:p>
          <w:p w14:paraId="4F1E5071" w14:textId="77777777" w:rsidR="001870A6" w:rsidRPr="00ED6B45" w:rsidRDefault="001870A6" w:rsidP="00E435E5">
            <w:pPr>
              <w:pStyle w:val="TableParagraph"/>
              <w:spacing w:before="0"/>
              <w:ind w:right="-2417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D00632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  <w:r w:rsidR="00D00632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00E9F9" w14:textId="77777777" w:rsidR="001870A6" w:rsidRPr="00ED6B45" w:rsidRDefault="00ED6B45" w:rsidP="0018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PROFINET</w:t>
            </w:r>
          </w:p>
          <w:p w14:paraId="131CD704" w14:textId="77777777" w:rsidR="001870A6" w:rsidRPr="00ED6B45" w:rsidRDefault="00ED6B45" w:rsidP="0018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PROFIBUS</w:t>
            </w:r>
          </w:p>
          <w:p w14:paraId="54717AF6" w14:textId="77777777" w:rsidR="001870A6" w:rsidRPr="00ED6B45" w:rsidRDefault="00ED6B45" w:rsidP="00D00632">
            <w:pPr>
              <w:pStyle w:val="TableParagraph"/>
              <w:spacing w:before="23" w:line="297" w:lineRule="auto"/>
              <w:ind w:left="1141" w:right="-136" w:hanging="1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 w:rsidR="001870A6"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="001870A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Web-визуализация</w:t>
            </w:r>
          </w:p>
        </w:tc>
      </w:tr>
      <w:tr w:rsidR="002032F6" w:rsidRPr="00ED6B45" w14:paraId="0A1099E2" w14:textId="77777777" w:rsidTr="00D00632">
        <w:trPr>
          <w:trHeight w:val="1432"/>
        </w:trPr>
        <w:tc>
          <w:tcPr>
            <w:tcW w:w="10922" w:type="dxa"/>
            <w:gridSpan w:val="4"/>
          </w:tcPr>
          <w:p w14:paraId="7708ECF7" w14:textId="77777777" w:rsidR="002032F6" w:rsidRPr="00ED6B45" w:rsidRDefault="002032F6" w:rsidP="00C34CCB">
            <w:pPr>
              <w:pStyle w:val="TableParagraph"/>
              <w:spacing w:before="23" w:line="297" w:lineRule="auto"/>
              <w:ind w:right="-854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ED6B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Pr="00ED6B4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>требования: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A02DB" w:rsidRPr="00ED6B4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C77C6C1" w14:textId="77777777" w:rsidR="002032F6" w:rsidRPr="00ED6B45" w:rsidRDefault="002032F6" w:rsidP="00C34CCB">
            <w:pPr>
              <w:pStyle w:val="TableParagraph"/>
              <w:spacing w:before="23" w:line="297" w:lineRule="auto"/>
              <w:ind w:right="-8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C1652" w14:textId="77777777" w:rsidR="002032F6" w:rsidRPr="00ED6B45" w:rsidRDefault="002032F6" w:rsidP="006B4210">
      <w:pPr>
        <w:tabs>
          <w:tab w:val="left" w:pos="4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6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исходной воды</w:t>
      </w:r>
    </w:p>
    <w:tbl>
      <w:tblPr>
        <w:tblW w:w="109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5103"/>
      </w:tblGrid>
      <w:tr w:rsidR="002032F6" w:rsidRPr="00ED6B45" w14:paraId="6639A07D" w14:textId="77777777" w:rsidTr="00EA02DB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0981" w14:textId="77777777" w:rsidR="002032F6" w:rsidRPr="00ED6B45" w:rsidRDefault="002032F6" w:rsidP="00320872">
            <w:pPr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Прозрачность по шрифту, см. не менее</w:t>
            </w:r>
            <w:r w:rsidR="00320872" w:rsidRPr="00ED6B4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58CD" w14:textId="77777777" w:rsidR="002032F6" w:rsidRPr="00ED6B45" w:rsidRDefault="00320872" w:rsidP="00320872">
            <w:pPr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Железо общее [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Fe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], мг/л</w:t>
            </w:r>
          </w:p>
        </w:tc>
      </w:tr>
      <w:tr w:rsidR="002032F6" w:rsidRPr="00ED6B45" w14:paraId="59882B2E" w14:textId="77777777" w:rsidTr="00EA02DB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CA74" w14:textId="77777777" w:rsidR="002032F6" w:rsidRPr="00ED6B45" w:rsidRDefault="002032F6" w:rsidP="00320872">
            <w:pPr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Жесткость общая, мг-</w:t>
            </w:r>
            <w:proofErr w:type="spellStart"/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экв</w:t>
            </w:r>
            <w:proofErr w:type="spellEnd"/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/л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A552" w14:textId="77777777" w:rsidR="002032F6" w:rsidRPr="00ED6B45" w:rsidRDefault="00320872" w:rsidP="00320872">
            <w:pPr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Медь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 xml:space="preserve"> [Cu]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мг/л</w:t>
            </w:r>
          </w:p>
        </w:tc>
      </w:tr>
      <w:tr w:rsidR="006B4210" w:rsidRPr="00ED6B45" w14:paraId="5360B7C7" w14:textId="77777777" w:rsidTr="00EA02DB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6F3B" w14:textId="77777777" w:rsidR="006B4210" w:rsidRPr="00ED6B45" w:rsidRDefault="00320872" w:rsidP="00320872">
            <w:pPr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остаток, мг/л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1D60" w14:textId="77777777" w:rsidR="006B4210" w:rsidRPr="00ED6B45" w:rsidRDefault="00320872" w:rsidP="00320872">
            <w:pPr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Нефтепродукты, мг/л</w:t>
            </w:r>
          </w:p>
        </w:tc>
      </w:tr>
      <w:tr w:rsidR="006B4210" w:rsidRPr="00ED6B45" w14:paraId="35EACA76" w14:textId="77777777" w:rsidTr="00EA02DB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2735" w14:textId="77777777" w:rsidR="006B4210" w:rsidRPr="00ED6B45" w:rsidRDefault="00320872" w:rsidP="003208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Значение рН при 25°С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F4E5" w14:textId="77777777" w:rsidR="006B4210" w:rsidRPr="00ED6B45" w:rsidRDefault="00320872" w:rsidP="00320872">
            <w:pPr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Растворенный кислород, мкг/кг</w:t>
            </w:r>
          </w:p>
        </w:tc>
      </w:tr>
    </w:tbl>
    <w:p w14:paraId="0B65DF78" w14:textId="77777777" w:rsidR="006B4210" w:rsidRPr="00ED6B45" w:rsidRDefault="008B4F66" w:rsidP="006B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6B45">
        <w:rPr>
          <w:rFonts w:ascii="Times New Roman" w:hAnsi="Times New Roman" w:cs="Times New Roman"/>
          <w:sz w:val="24"/>
          <w:szCs w:val="24"/>
        </w:rPr>
        <w:t xml:space="preserve">Требуемые виды </w:t>
      </w:r>
      <w:r w:rsidR="006B4210" w:rsidRPr="00ED6B45">
        <w:rPr>
          <w:rFonts w:ascii="Times New Roman" w:hAnsi="Times New Roman" w:cs="Times New Roman"/>
          <w:sz w:val="24"/>
          <w:szCs w:val="24"/>
        </w:rPr>
        <w:t>работ</w:t>
      </w:r>
    </w:p>
    <w:tbl>
      <w:tblPr>
        <w:tblW w:w="109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841"/>
      </w:tblGrid>
      <w:tr w:rsidR="006B4210" w:rsidRPr="00ED6B45" w14:paraId="2F003AB9" w14:textId="77777777" w:rsidTr="00EA02D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C6D3" w14:textId="77777777" w:rsidR="006B4210" w:rsidRPr="00ED6B45" w:rsidRDefault="00ED6B45" w:rsidP="00ED6B45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B4F66"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="008B4F6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F66" w:rsidRPr="00ED6B4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Проектные</w:t>
            </w:r>
            <w:r w:rsidR="006B4210" w:rsidRPr="00ED6B4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работы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6A64" w14:textId="77777777" w:rsidR="006B4210" w:rsidRPr="00ED6B45" w:rsidRDefault="008B4F66" w:rsidP="00C34CCB">
            <w:pPr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Монтажные работы на объекте</w:t>
            </w:r>
          </w:p>
        </w:tc>
      </w:tr>
      <w:tr w:rsidR="006B4210" w:rsidRPr="00ED6B45" w14:paraId="255A6CC1" w14:textId="77777777" w:rsidTr="00EA02D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8E1E" w14:textId="77777777" w:rsidR="006B4210" w:rsidRPr="00ED6B45" w:rsidRDefault="006B4210" w:rsidP="00C34CCB">
            <w:pPr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4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Транспортировка на объект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69B" w14:textId="77777777" w:rsidR="006B4210" w:rsidRPr="00ED6B45" w:rsidRDefault="00ED6B45" w:rsidP="00ED6B45">
            <w:pPr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Cambria Math" w:cs="Times New Roman"/>
                <w:sz w:val="24"/>
                <w:szCs w:val="24"/>
              </w:rPr>
              <w:t xml:space="preserve">                  </w:t>
            </w:r>
            <w:r w:rsidR="008B4F66" w:rsidRPr="00ED6B45">
              <w:rPr>
                <w:rFonts w:ascii="Times New Roman" w:hAnsi="Cambria Math" w:cs="Times New Roman"/>
                <w:sz w:val="24"/>
                <w:szCs w:val="24"/>
              </w:rPr>
              <w:t>▢</w:t>
            </w:r>
            <w:r w:rsidR="008B4F66" w:rsidRPr="00ED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F66" w:rsidRPr="00ED6B4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Пуско-наладочные работы</w:t>
            </w:r>
          </w:p>
        </w:tc>
      </w:tr>
    </w:tbl>
    <w:p w14:paraId="190AF6CA" w14:textId="77777777" w:rsidR="00EA02DB" w:rsidRPr="00ED6B45" w:rsidRDefault="00EA02DB" w:rsidP="00EA02DB">
      <w:pPr>
        <w:tabs>
          <w:tab w:val="left" w:pos="46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45">
        <w:rPr>
          <w:rFonts w:ascii="Times New Roman" w:hAnsi="Times New Roman" w:cs="Times New Roman"/>
          <w:b/>
          <w:bCs/>
          <w:sz w:val="24"/>
          <w:szCs w:val="24"/>
        </w:rPr>
        <w:t>Дополнительные пожелания</w:t>
      </w: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EA02DB" w:rsidRPr="00ED6B45" w14:paraId="29FA97BF" w14:textId="77777777" w:rsidTr="00EA02DB">
        <w:trPr>
          <w:trHeight w:val="330"/>
        </w:trPr>
        <w:tc>
          <w:tcPr>
            <w:tcW w:w="10915" w:type="dxa"/>
          </w:tcPr>
          <w:p w14:paraId="54AA7295" w14:textId="77777777" w:rsidR="00EA02DB" w:rsidRPr="00ED6B45" w:rsidRDefault="00EA02DB" w:rsidP="006B4210">
            <w:pPr>
              <w:tabs>
                <w:tab w:val="center" w:pos="5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DB" w:rsidRPr="00ED6B45" w14:paraId="3CFCB8EC" w14:textId="77777777" w:rsidTr="00EA02DB">
        <w:trPr>
          <w:trHeight w:val="345"/>
        </w:trPr>
        <w:tc>
          <w:tcPr>
            <w:tcW w:w="10915" w:type="dxa"/>
          </w:tcPr>
          <w:p w14:paraId="0D9C3728" w14:textId="77777777" w:rsidR="00EA02DB" w:rsidRPr="00ED6B45" w:rsidRDefault="00EA02DB" w:rsidP="006B4210">
            <w:pPr>
              <w:tabs>
                <w:tab w:val="center" w:pos="5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DB" w:rsidRPr="00ED6B45" w14:paraId="602CA20F" w14:textId="77777777" w:rsidTr="00EA02DB">
        <w:trPr>
          <w:trHeight w:val="330"/>
        </w:trPr>
        <w:tc>
          <w:tcPr>
            <w:tcW w:w="10915" w:type="dxa"/>
          </w:tcPr>
          <w:p w14:paraId="464F02D6" w14:textId="77777777" w:rsidR="00EA02DB" w:rsidRPr="00ED6B45" w:rsidRDefault="00EA02DB" w:rsidP="006B4210">
            <w:pPr>
              <w:tabs>
                <w:tab w:val="center" w:pos="5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DB" w:rsidRPr="00ED6B45" w14:paraId="035F1F01" w14:textId="77777777" w:rsidTr="00EA02DB">
        <w:trPr>
          <w:trHeight w:val="225"/>
        </w:trPr>
        <w:tc>
          <w:tcPr>
            <w:tcW w:w="10915" w:type="dxa"/>
          </w:tcPr>
          <w:p w14:paraId="2B51FCE1" w14:textId="77777777" w:rsidR="00EA02DB" w:rsidRPr="00ED6B45" w:rsidRDefault="00EA02DB" w:rsidP="006B4210">
            <w:pPr>
              <w:tabs>
                <w:tab w:val="center" w:pos="5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DB" w:rsidRPr="00ED6B45" w14:paraId="58FEE600" w14:textId="77777777" w:rsidTr="00EA02DB">
        <w:trPr>
          <w:trHeight w:val="270"/>
        </w:trPr>
        <w:tc>
          <w:tcPr>
            <w:tcW w:w="10915" w:type="dxa"/>
          </w:tcPr>
          <w:p w14:paraId="733525FA" w14:textId="77777777" w:rsidR="00EA02DB" w:rsidRPr="00ED6B45" w:rsidRDefault="00EA02DB" w:rsidP="006B4210">
            <w:pPr>
              <w:tabs>
                <w:tab w:val="center" w:pos="5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A6358" w14:textId="77777777" w:rsidR="00EA02DB" w:rsidRPr="00ED6B45" w:rsidRDefault="00EA02DB" w:rsidP="006B4210">
      <w:pPr>
        <w:tabs>
          <w:tab w:val="center" w:pos="5215"/>
        </w:tabs>
        <w:rPr>
          <w:rFonts w:ascii="Times New Roman" w:hAnsi="Times New Roman" w:cs="Times New Roman"/>
          <w:sz w:val="24"/>
          <w:szCs w:val="24"/>
        </w:rPr>
      </w:pPr>
    </w:p>
    <w:p w14:paraId="0051FC8B" w14:textId="77777777" w:rsidR="00EA02DB" w:rsidRPr="00ED6B45" w:rsidRDefault="00EA02DB" w:rsidP="00D00632">
      <w:pPr>
        <w:tabs>
          <w:tab w:val="left" w:pos="9185"/>
          <w:tab w:val="left" w:pos="9485"/>
          <w:tab w:val="left" w:pos="10769"/>
        </w:tabs>
        <w:spacing w:before="95"/>
        <w:ind w:left="3544" w:hanging="3402"/>
        <w:rPr>
          <w:rFonts w:ascii="Times New Roman" w:eastAsia="Trebuchet MS" w:hAnsi="Times New Roman" w:cs="Times New Roman"/>
          <w:sz w:val="24"/>
          <w:szCs w:val="24"/>
        </w:rPr>
      </w:pPr>
      <w:r w:rsidRPr="00ED6B45">
        <w:rPr>
          <w:rFonts w:ascii="Times New Roman" w:eastAsia="Trebuchet MS" w:hAnsi="Times New Roman" w:cs="Times New Roman"/>
          <w:sz w:val="24"/>
          <w:szCs w:val="24"/>
        </w:rPr>
        <w:t xml:space="preserve">Ответственный  </w:t>
      </w:r>
      <w:r w:rsidRPr="00ED6B45">
        <w:rPr>
          <w:rFonts w:ascii="Times New Roman" w:eastAsia="Trebuchet MS" w:hAnsi="Times New Roman" w:cs="Times New Roman"/>
          <w:spacing w:val="-17"/>
          <w:sz w:val="24"/>
          <w:szCs w:val="24"/>
        </w:rPr>
        <w:t xml:space="preserve"> </w:t>
      </w:r>
      <w:r w:rsidRPr="00ED6B45">
        <w:rPr>
          <w:rFonts w:ascii="Times New Roman" w:eastAsia="Trebuchet MS" w:hAnsi="Times New Roman" w:cs="Times New Roman"/>
          <w:w w:val="82"/>
          <w:sz w:val="24"/>
          <w:szCs w:val="24"/>
          <w:u w:val="single" w:color="231F20"/>
        </w:rPr>
        <w:t xml:space="preserve"> </w:t>
      </w:r>
      <w:r w:rsidRPr="00ED6B45">
        <w:rPr>
          <w:rFonts w:ascii="Times New Roman" w:eastAsia="Trebuchet MS" w:hAnsi="Times New Roman" w:cs="Times New Roman"/>
          <w:sz w:val="24"/>
          <w:szCs w:val="24"/>
          <w:u w:val="single" w:color="231F20"/>
        </w:rPr>
        <w:t xml:space="preserve">                                                                                        </w:t>
      </w:r>
      <w:r w:rsidRPr="00ED6B45">
        <w:rPr>
          <w:rFonts w:ascii="Times New Roman" w:eastAsia="Trebuchet MS" w:hAnsi="Times New Roman" w:cs="Times New Roman"/>
          <w:sz w:val="24"/>
          <w:szCs w:val="24"/>
        </w:rPr>
        <w:t xml:space="preserve">             _______________</w:t>
      </w:r>
      <w:r w:rsidRPr="00ED6B45">
        <w:rPr>
          <w:rFonts w:ascii="Times New Roman" w:eastAsia="Trebuchet MS" w:hAnsi="Times New Roman" w:cs="Times New Roman"/>
          <w:w w:val="82"/>
          <w:sz w:val="24"/>
          <w:szCs w:val="24"/>
          <w:u w:val="single" w:color="231F20"/>
        </w:rPr>
        <w:t xml:space="preserve"> </w:t>
      </w:r>
      <w:r w:rsidRPr="00ED6B45">
        <w:rPr>
          <w:rFonts w:ascii="Times New Roman" w:eastAsia="Trebuchet MS" w:hAnsi="Times New Roman" w:cs="Times New Roman"/>
          <w:w w:val="85"/>
          <w:sz w:val="24"/>
          <w:szCs w:val="24"/>
        </w:rPr>
        <w:t xml:space="preserve">            </w:t>
      </w:r>
      <w:r w:rsidR="00D00632" w:rsidRPr="00ED6B45">
        <w:rPr>
          <w:rFonts w:ascii="Times New Roman" w:eastAsia="Trebuchet MS" w:hAnsi="Times New Roman" w:cs="Times New Roman"/>
          <w:w w:val="85"/>
          <w:sz w:val="24"/>
          <w:szCs w:val="24"/>
        </w:rPr>
        <w:t xml:space="preserve">    </w:t>
      </w:r>
      <w:r w:rsidRPr="00ED6B45">
        <w:rPr>
          <w:rFonts w:ascii="Times New Roman" w:eastAsia="Trebuchet MS" w:hAnsi="Times New Roman" w:cs="Times New Roman"/>
          <w:w w:val="85"/>
          <w:sz w:val="24"/>
          <w:szCs w:val="24"/>
        </w:rPr>
        <w:t>(Ф.И.О.,</w:t>
      </w:r>
      <w:r w:rsidRPr="00ED6B45">
        <w:rPr>
          <w:rFonts w:ascii="Times New Roman" w:eastAsia="Trebuchet MS" w:hAnsi="Times New Roman" w:cs="Times New Roman"/>
          <w:spacing w:val="-1"/>
          <w:w w:val="85"/>
          <w:sz w:val="24"/>
          <w:szCs w:val="24"/>
        </w:rPr>
        <w:t xml:space="preserve"> </w:t>
      </w:r>
      <w:r w:rsidRPr="00ED6B45">
        <w:rPr>
          <w:rFonts w:ascii="Times New Roman" w:eastAsia="Trebuchet MS" w:hAnsi="Times New Roman" w:cs="Times New Roman"/>
          <w:w w:val="85"/>
          <w:sz w:val="24"/>
          <w:szCs w:val="24"/>
        </w:rPr>
        <w:t>должность, телефон</w:t>
      </w:r>
      <w:r w:rsidR="00715758" w:rsidRPr="00ED6B45">
        <w:rPr>
          <w:rFonts w:ascii="Times New Roman" w:eastAsia="Trebuchet MS" w:hAnsi="Times New Roman" w:cs="Times New Roman"/>
          <w:w w:val="85"/>
          <w:sz w:val="24"/>
          <w:szCs w:val="24"/>
        </w:rPr>
        <w:t>)</w:t>
      </w:r>
      <w:r w:rsidRPr="00ED6B45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подпись             </w:t>
      </w:r>
    </w:p>
    <w:p w14:paraId="6451FE3E" w14:textId="77777777" w:rsidR="00EA02DB" w:rsidRPr="00ED6B45" w:rsidRDefault="00EA02DB" w:rsidP="00EA02DB">
      <w:pPr>
        <w:spacing w:line="302" w:lineRule="auto"/>
        <w:rPr>
          <w:rFonts w:ascii="Times New Roman" w:eastAsia="Trebuchet MS" w:hAnsi="Times New Roman" w:cs="Times New Roman"/>
          <w:sz w:val="24"/>
          <w:szCs w:val="24"/>
        </w:rPr>
      </w:pPr>
      <w:r w:rsidRPr="00ED6B45">
        <w:rPr>
          <w:rFonts w:ascii="Times New Roman" w:eastAsia="Trebuchet MS" w:hAnsi="Times New Roman" w:cs="Times New Roman"/>
          <w:sz w:val="24"/>
          <w:szCs w:val="24"/>
        </w:rPr>
        <w:t xml:space="preserve">  </w:t>
      </w:r>
    </w:p>
    <w:p w14:paraId="38936EA3" w14:textId="77777777" w:rsidR="00320872" w:rsidRPr="00ED6B45" w:rsidRDefault="00320872" w:rsidP="00EA02DB">
      <w:pPr>
        <w:spacing w:line="302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0B082A7A" w14:textId="77777777" w:rsidR="000F12C1" w:rsidRPr="00ED6B45" w:rsidRDefault="00320872" w:rsidP="001870A6">
      <w:pPr>
        <w:spacing w:line="302" w:lineRule="auto"/>
        <w:rPr>
          <w:rFonts w:ascii="Times New Roman" w:hAnsi="Times New Roman" w:cs="Times New Roman"/>
          <w:b/>
          <w:sz w:val="24"/>
          <w:szCs w:val="24"/>
        </w:rPr>
      </w:pPr>
      <w:r w:rsidRPr="00ED6B45">
        <w:rPr>
          <w:rFonts w:ascii="Times New Roman" w:eastAsia="Trebuchet MS" w:hAnsi="Times New Roman" w:cs="Times New Roman"/>
          <w:sz w:val="24"/>
          <w:szCs w:val="24"/>
        </w:rPr>
        <w:t>М.П.</w:t>
      </w:r>
      <w:bookmarkEnd w:id="1"/>
    </w:p>
    <w:sectPr w:rsidR="000F12C1" w:rsidRPr="00ED6B45" w:rsidSect="00ED6B45">
      <w:pgSz w:w="11910" w:h="16840"/>
      <w:pgMar w:top="142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F22C" w14:textId="77777777" w:rsidR="00C34CCB" w:rsidRDefault="00C34CCB" w:rsidP="00320872">
      <w:r>
        <w:separator/>
      </w:r>
    </w:p>
  </w:endnote>
  <w:endnote w:type="continuationSeparator" w:id="0">
    <w:p w14:paraId="5A4ABC5D" w14:textId="77777777" w:rsidR="00C34CCB" w:rsidRDefault="00C34CCB" w:rsidP="003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33D4" w14:textId="77777777" w:rsidR="00C34CCB" w:rsidRDefault="00C34CCB" w:rsidP="00320872">
      <w:r>
        <w:separator/>
      </w:r>
    </w:p>
  </w:footnote>
  <w:footnote w:type="continuationSeparator" w:id="0">
    <w:p w14:paraId="45A5AA96" w14:textId="77777777" w:rsidR="00C34CCB" w:rsidRDefault="00C34CCB" w:rsidP="0032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2F9"/>
    <w:multiLevelType w:val="multilevel"/>
    <w:tmpl w:val="04C076FC"/>
    <w:lvl w:ilvl="0">
      <w:start w:val="8"/>
      <w:numFmt w:val="decimal"/>
      <w:lvlText w:val="%1."/>
      <w:lvlJc w:val="left"/>
      <w:pPr>
        <w:ind w:left="279" w:hanging="22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" w:hanging="33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8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7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1D8A7DB2"/>
    <w:multiLevelType w:val="hybridMultilevel"/>
    <w:tmpl w:val="CAFA6EF0"/>
    <w:lvl w:ilvl="0" w:tplc="83AC03C2">
      <w:start w:val="1"/>
      <w:numFmt w:val="decimal"/>
      <w:lvlText w:val="%1"/>
      <w:lvlJc w:val="left"/>
      <w:pPr>
        <w:ind w:left="9930" w:hanging="166"/>
      </w:pPr>
      <w:rPr>
        <w:rFonts w:ascii="Arial" w:eastAsia="Arial" w:hAnsi="Arial" w:cs="Arial" w:hint="default"/>
        <w:b/>
        <w:bCs/>
        <w:color w:val="FFFFFF"/>
        <w:w w:val="100"/>
        <w:sz w:val="20"/>
        <w:szCs w:val="20"/>
        <w:lang w:val="ru-RU" w:eastAsia="en-US" w:bidi="ar-SA"/>
      </w:rPr>
    </w:lvl>
    <w:lvl w:ilvl="1" w:tplc="8E6412C4">
      <w:numFmt w:val="bullet"/>
      <w:lvlText w:val="•"/>
      <w:lvlJc w:val="left"/>
      <w:pPr>
        <w:ind w:left="9988" w:hanging="166"/>
      </w:pPr>
      <w:rPr>
        <w:rFonts w:hint="default"/>
        <w:lang w:val="ru-RU" w:eastAsia="en-US" w:bidi="ar-SA"/>
      </w:rPr>
    </w:lvl>
    <w:lvl w:ilvl="2" w:tplc="514C3EEA">
      <w:numFmt w:val="bullet"/>
      <w:lvlText w:val="•"/>
      <w:lvlJc w:val="left"/>
      <w:pPr>
        <w:ind w:left="10037" w:hanging="166"/>
      </w:pPr>
      <w:rPr>
        <w:rFonts w:hint="default"/>
        <w:lang w:val="ru-RU" w:eastAsia="en-US" w:bidi="ar-SA"/>
      </w:rPr>
    </w:lvl>
    <w:lvl w:ilvl="3" w:tplc="165419AA">
      <w:numFmt w:val="bullet"/>
      <w:lvlText w:val="•"/>
      <w:lvlJc w:val="left"/>
      <w:pPr>
        <w:ind w:left="10085" w:hanging="166"/>
      </w:pPr>
      <w:rPr>
        <w:rFonts w:hint="default"/>
        <w:lang w:val="ru-RU" w:eastAsia="en-US" w:bidi="ar-SA"/>
      </w:rPr>
    </w:lvl>
    <w:lvl w:ilvl="4" w:tplc="02BC2DAE">
      <w:numFmt w:val="bullet"/>
      <w:lvlText w:val="•"/>
      <w:lvlJc w:val="left"/>
      <w:pPr>
        <w:ind w:left="10134" w:hanging="166"/>
      </w:pPr>
      <w:rPr>
        <w:rFonts w:hint="default"/>
        <w:lang w:val="ru-RU" w:eastAsia="en-US" w:bidi="ar-SA"/>
      </w:rPr>
    </w:lvl>
    <w:lvl w:ilvl="5" w:tplc="F60489DC">
      <w:numFmt w:val="bullet"/>
      <w:lvlText w:val="•"/>
      <w:lvlJc w:val="left"/>
      <w:pPr>
        <w:ind w:left="10183" w:hanging="166"/>
      </w:pPr>
      <w:rPr>
        <w:rFonts w:hint="default"/>
        <w:lang w:val="ru-RU" w:eastAsia="en-US" w:bidi="ar-SA"/>
      </w:rPr>
    </w:lvl>
    <w:lvl w:ilvl="6" w:tplc="2DE65A62">
      <w:numFmt w:val="bullet"/>
      <w:lvlText w:val="•"/>
      <w:lvlJc w:val="left"/>
      <w:pPr>
        <w:ind w:left="10231" w:hanging="166"/>
      </w:pPr>
      <w:rPr>
        <w:rFonts w:hint="default"/>
        <w:lang w:val="ru-RU" w:eastAsia="en-US" w:bidi="ar-SA"/>
      </w:rPr>
    </w:lvl>
    <w:lvl w:ilvl="7" w:tplc="B4C0A07C">
      <w:numFmt w:val="bullet"/>
      <w:lvlText w:val="•"/>
      <w:lvlJc w:val="left"/>
      <w:pPr>
        <w:ind w:left="10280" w:hanging="166"/>
      </w:pPr>
      <w:rPr>
        <w:rFonts w:hint="default"/>
        <w:lang w:val="ru-RU" w:eastAsia="en-US" w:bidi="ar-SA"/>
      </w:rPr>
    </w:lvl>
    <w:lvl w:ilvl="8" w:tplc="572E0DE8">
      <w:numFmt w:val="bullet"/>
      <w:lvlText w:val="•"/>
      <w:lvlJc w:val="left"/>
      <w:pPr>
        <w:ind w:left="10328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8D77F8E"/>
    <w:multiLevelType w:val="multilevel"/>
    <w:tmpl w:val="749AC7BA"/>
    <w:lvl w:ilvl="0">
      <w:start w:val="8"/>
      <w:numFmt w:val="decimal"/>
      <w:lvlText w:val="%1"/>
      <w:lvlJc w:val="left"/>
      <w:pPr>
        <w:ind w:left="58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" w:hanging="33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9" w:hanging="22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4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222"/>
      </w:pPr>
      <w:rPr>
        <w:rFonts w:hint="default"/>
        <w:lang w:val="ru-RU" w:eastAsia="en-US" w:bidi="ar-SA"/>
      </w:rPr>
    </w:lvl>
  </w:abstractNum>
  <w:abstractNum w:abstractNumId="3" w15:restartNumberingAfterBreak="0">
    <w:nsid w:val="38C175A5"/>
    <w:multiLevelType w:val="hybridMultilevel"/>
    <w:tmpl w:val="2F7AE21A"/>
    <w:lvl w:ilvl="0" w:tplc="B7ACDDC2">
      <w:start w:val="1"/>
      <w:numFmt w:val="decimal"/>
      <w:lvlText w:val="%1."/>
      <w:lvlJc w:val="left"/>
      <w:pPr>
        <w:ind w:left="999" w:hanging="22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1" w:tplc="18C0DA9C">
      <w:numFmt w:val="bullet"/>
      <w:lvlText w:val="•"/>
      <w:lvlJc w:val="left"/>
      <w:pPr>
        <w:ind w:left="1920" w:hanging="222"/>
      </w:pPr>
      <w:rPr>
        <w:rFonts w:hint="default"/>
        <w:lang w:val="ru-RU" w:eastAsia="en-US" w:bidi="ar-SA"/>
      </w:rPr>
    </w:lvl>
    <w:lvl w:ilvl="2" w:tplc="4AD8C520">
      <w:numFmt w:val="bullet"/>
      <w:lvlText w:val="•"/>
      <w:lvlJc w:val="left"/>
      <w:pPr>
        <w:ind w:left="2840" w:hanging="222"/>
      </w:pPr>
      <w:rPr>
        <w:rFonts w:hint="default"/>
        <w:lang w:val="ru-RU" w:eastAsia="en-US" w:bidi="ar-SA"/>
      </w:rPr>
    </w:lvl>
    <w:lvl w:ilvl="3" w:tplc="FC38B4E2">
      <w:numFmt w:val="bullet"/>
      <w:lvlText w:val="•"/>
      <w:lvlJc w:val="left"/>
      <w:pPr>
        <w:ind w:left="3760" w:hanging="222"/>
      </w:pPr>
      <w:rPr>
        <w:rFonts w:hint="default"/>
        <w:lang w:val="ru-RU" w:eastAsia="en-US" w:bidi="ar-SA"/>
      </w:rPr>
    </w:lvl>
    <w:lvl w:ilvl="4" w:tplc="E50C8564">
      <w:numFmt w:val="bullet"/>
      <w:lvlText w:val="•"/>
      <w:lvlJc w:val="left"/>
      <w:pPr>
        <w:ind w:left="4680" w:hanging="222"/>
      </w:pPr>
      <w:rPr>
        <w:rFonts w:hint="default"/>
        <w:lang w:val="ru-RU" w:eastAsia="en-US" w:bidi="ar-SA"/>
      </w:rPr>
    </w:lvl>
    <w:lvl w:ilvl="5" w:tplc="CC8A3FEE">
      <w:numFmt w:val="bullet"/>
      <w:lvlText w:val="•"/>
      <w:lvlJc w:val="left"/>
      <w:pPr>
        <w:ind w:left="5600" w:hanging="222"/>
      </w:pPr>
      <w:rPr>
        <w:rFonts w:hint="default"/>
        <w:lang w:val="ru-RU" w:eastAsia="en-US" w:bidi="ar-SA"/>
      </w:rPr>
    </w:lvl>
    <w:lvl w:ilvl="6" w:tplc="0226B828">
      <w:numFmt w:val="bullet"/>
      <w:lvlText w:val="•"/>
      <w:lvlJc w:val="left"/>
      <w:pPr>
        <w:ind w:left="6520" w:hanging="222"/>
      </w:pPr>
      <w:rPr>
        <w:rFonts w:hint="default"/>
        <w:lang w:val="ru-RU" w:eastAsia="en-US" w:bidi="ar-SA"/>
      </w:rPr>
    </w:lvl>
    <w:lvl w:ilvl="7" w:tplc="7916E386">
      <w:numFmt w:val="bullet"/>
      <w:lvlText w:val="•"/>
      <w:lvlJc w:val="left"/>
      <w:pPr>
        <w:ind w:left="7440" w:hanging="222"/>
      </w:pPr>
      <w:rPr>
        <w:rFonts w:hint="default"/>
        <w:lang w:val="ru-RU" w:eastAsia="en-US" w:bidi="ar-SA"/>
      </w:rPr>
    </w:lvl>
    <w:lvl w:ilvl="8" w:tplc="0AC6A152">
      <w:numFmt w:val="bullet"/>
      <w:lvlText w:val="•"/>
      <w:lvlJc w:val="left"/>
      <w:pPr>
        <w:ind w:left="8360" w:hanging="222"/>
      </w:pPr>
      <w:rPr>
        <w:rFonts w:hint="default"/>
        <w:lang w:val="ru-RU" w:eastAsia="en-US" w:bidi="ar-SA"/>
      </w:rPr>
    </w:lvl>
  </w:abstractNum>
  <w:abstractNum w:abstractNumId="4" w15:restartNumberingAfterBreak="0">
    <w:nsid w:val="60C2430E"/>
    <w:multiLevelType w:val="hybridMultilevel"/>
    <w:tmpl w:val="223CBC5A"/>
    <w:lvl w:ilvl="0" w:tplc="50CE54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5698D"/>
    <w:multiLevelType w:val="multilevel"/>
    <w:tmpl w:val="2BC21AA2"/>
    <w:lvl w:ilvl="0">
      <w:start w:val="4"/>
      <w:numFmt w:val="decimal"/>
      <w:lvlText w:val="%1."/>
      <w:lvlJc w:val="left"/>
      <w:pPr>
        <w:ind w:left="222" w:hanging="22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" w:hanging="33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1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3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2C1"/>
    <w:rsid w:val="000D505A"/>
    <w:rsid w:val="000F12C1"/>
    <w:rsid w:val="001870A6"/>
    <w:rsid w:val="00196134"/>
    <w:rsid w:val="002032F6"/>
    <w:rsid w:val="00211926"/>
    <w:rsid w:val="00224D3E"/>
    <w:rsid w:val="002B0564"/>
    <w:rsid w:val="00320872"/>
    <w:rsid w:val="00344A68"/>
    <w:rsid w:val="00383C59"/>
    <w:rsid w:val="0048072F"/>
    <w:rsid w:val="00526D0D"/>
    <w:rsid w:val="005E7EB2"/>
    <w:rsid w:val="006A74FD"/>
    <w:rsid w:val="006B4210"/>
    <w:rsid w:val="00715758"/>
    <w:rsid w:val="00755BB0"/>
    <w:rsid w:val="008B4F66"/>
    <w:rsid w:val="00A846DC"/>
    <w:rsid w:val="00B42A43"/>
    <w:rsid w:val="00BD69B8"/>
    <w:rsid w:val="00BF327A"/>
    <w:rsid w:val="00C34CCB"/>
    <w:rsid w:val="00C60572"/>
    <w:rsid w:val="00D00632"/>
    <w:rsid w:val="00D24BB8"/>
    <w:rsid w:val="00D44327"/>
    <w:rsid w:val="00DA3B51"/>
    <w:rsid w:val="00DC0A33"/>
    <w:rsid w:val="00E10EC5"/>
    <w:rsid w:val="00E435E5"/>
    <w:rsid w:val="00EA02DB"/>
    <w:rsid w:val="00ED6B45"/>
    <w:rsid w:val="00F85C90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9DE4"/>
  <w15:docId w15:val="{1A55F237-9112-4C9B-BCB0-521434D7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2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926"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rsid w:val="00211926"/>
    <w:pPr>
      <w:spacing w:before="79"/>
      <w:ind w:left="1509" w:right="100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11926"/>
    <w:pPr>
      <w:spacing w:before="94"/>
      <w:ind w:left="9930" w:right="104" w:hanging="9930"/>
      <w:jc w:val="right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211926"/>
    <w:pPr>
      <w:spacing w:before="58"/>
      <w:ind w:left="57"/>
    </w:pPr>
  </w:style>
  <w:style w:type="table" w:styleId="a6">
    <w:name w:val="Table Grid"/>
    <w:basedOn w:val="a1"/>
    <w:uiPriority w:val="39"/>
    <w:rsid w:val="00EA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08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0872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3208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0872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manag01</cp:lastModifiedBy>
  <cp:revision>2</cp:revision>
  <cp:lastPrinted>2021-07-12T13:11:00Z</cp:lastPrinted>
  <dcterms:created xsi:type="dcterms:W3CDTF">2021-07-22T14:56:00Z</dcterms:created>
  <dcterms:modified xsi:type="dcterms:W3CDTF">2021-08-16T11:59:00Z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2020-06-23T00:00:00Z</vt:filetime>
  </property>
</Properties>
</file>